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კარგი ამბავი</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ანგელოზისგან</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რა გამოეცხადა ანგელოზი და რა უთხრა მარიამს?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მარიამმა, როცა გაიგო, რომ ვაჟი უნდა შეეძინა?</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თუ ანგელოზი მოვა </w:t>
      </w:r>
      <w:r xmlns:w="http://schemas.openxmlformats.org/wordprocessingml/2006/main">
        <w:rPr>
          <w:rFonts w:hint="eastAsia"/>
          <w:b/>
          <w:sz w:val="22"/>
        </w:rPr>
        <w:t xml:space="preserve">შენთან </w:t>
      </w:r>
      <w:r xmlns:w="http://schemas.openxmlformats.org/wordprocessingml/2006/main" w:rsidRPr="00F939E7">
        <w:rPr>
          <w:b/>
          <w:sz w:val="22"/>
        </w:rPr>
        <w:t xml:space="preserve">, როგორ ფიქრობ, რას გეტყვის ანგელოზი?</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დაიმახსოვრე სიტყვა და გააფერადე სურათი.</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ორსულად იქნები და ვაჟი გააჩინე,</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და თქვენ უნდა დაარქვით მას სახელი იესო. </w:t>
      </w:r>
      <w:r xmlns:w="http://schemas.openxmlformats.org/wordprocessingml/2006/main" w:rsidRPr="00C756AC" w:rsidR="00C756AC">
        <w:rPr>
          <w:sz w:val="18"/>
        </w:rPr>
        <w:t xml:space="preserve">( </w:t>
      </w:r>
      <w:r xmlns:w="http://schemas.openxmlformats.org/wordprocessingml/2006/main">
        <w:rPr>
          <w:sz w:val="18"/>
        </w:rPr>
        <w:t xml:space="preserve">ლუკა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აქტივობა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პატარა იესო</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რა გაიგეს ბეთლემის მწყემსებმა ანგელოზებისგან?</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სად </w:t>
      </w:r>
      <w:r xmlns:w="http://schemas.openxmlformats.org/wordprocessingml/2006/main" w:rsidR="003218FF">
        <w:rPr>
          <w:b/>
          <w:sz w:val="22"/>
        </w:rPr>
        <w:t xml:space="preserve">დაიბადა იესო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სად დავიბადე </w:t>
      </w:r>
      <w:r xmlns:w="http://schemas.openxmlformats.org/wordprocessingml/2006/main" w:rsidR="009F11B8">
        <w:rPr>
          <w:rFonts w:hint="eastAsia"/>
          <w:b/>
          <w:sz w:val="22"/>
        </w:rPr>
        <w:t xml:space="preserve">? რა </w:t>
      </w:r>
      <w:r xmlns:w="http://schemas.openxmlformats.org/wordprocessingml/2006/main" w:rsidR="003218FF">
        <w:rPr>
          <w:b/>
          <w:sz w:val="22"/>
        </w:rPr>
        <w:t xml:space="preserve">მოხდა, როცა დავიბადე?</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დღეს დავითის ქალაქში დაიბადა მაცხოვარი; ის არის ქრისტე უფალი. </w:t>
      </w:r>
      <w:r xmlns:w="http://schemas.openxmlformats.org/wordprocessingml/2006/main" w:rsidRPr="00C756AC" w:rsidR="00C756AC">
        <w:rPr>
          <w:sz w:val="18"/>
        </w:rPr>
        <w:t xml:space="preserve">( </w:t>
      </w:r>
      <w:r xmlns:w="http://schemas.openxmlformats.org/wordprocessingml/2006/main">
        <w:rPr>
          <w:rFonts w:hint="eastAsia"/>
          <w:sz w:val="18"/>
        </w:rPr>
        <w:t xml:space="preserve">ლუკა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აქტივობა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გილოცავთ </w:t>
      </w:r>
      <w:r xmlns:w="http://schemas.openxmlformats.org/wordprocessingml/2006/main">
        <w:rPr>
          <w:b/>
          <w:sz w:val="32"/>
        </w:rPr>
        <w:t xml:space="preserve">იესოს დაბადების დღეს</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როგორ გაიგეს მოგვებმა იესოს დაბადება?</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რა </w:t>
      </w:r>
      <w:r xmlns:w="http://schemas.openxmlformats.org/wordprocessingml/2006/main" w:rsidR="002212A4">
        <w:rPr>
          <w:b/>
          <w:sz w:val="22"/>
        </w:rPr>
        <w:t xml:space="preserve">გააკეთეს მოგვებმა იესოს შეხვედრისას?</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რატომ მოვიდა იესო დედამიწაზე? ვისთვის მოვიდა?</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სახლში მისულმა დაინახეს ბავშვი დედასთან, მარიამთან ერთად</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დაემხო და თაყვანი სცა მას. მერე გახსნეს თავიანთი საგანძური და</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აჩუქა მას ოქრო, საკმეველი და მურა. </w:t>
      </w:r>
      <w:r xmlns:w="http://schemas.openxmlformats.org/wordprocessingml/2006/main" w:rsidRPr="00C756AC" w:rsidR="00C756AC">
        <w:rPr>
          <w:sz w:val="18"/>
        </w:rPr>
        <w:t xml:space="preserve">( </w:t>
      </w:r>
      <w:r xmlns:w="http://schemas.openxmlformats.org/wordprocessingml/2006/main">
        <w:rPr>
          <w:sz w:val="18"/>
        </w:rPr>
        <w:t xml:space="preserve">მათე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აქტივობა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პატარა იესო ეგვიპტეში გაიქცა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კითხვებზე პასუხი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რატომ სურდა ჰეროდეს სცოდნოდა სად დაიბადა იესო?</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რა უთხრა ანგელოზმა იოსებს სიზმარში?</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რატომ გეგმავდა ჰეროდე იესოს მოკვლას? რას ვიზამდი ჰეროდე რომ ვიყო?</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როცა ისინი წავიდნენ, სიზმარში უფლის ანგელოზი გამოეცხადა იოსებს.</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 ადექი, - თქვა მან, - წაიყვანე ბავშვი და დედამისი და ეგვიპტეში გაიქეცი.</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გეტყვით </w:t>
      </w:r>
      <w:r xmlns:w="http://schemas.openxmlformats.org/wordprocessingml/2006/main" w:rsidRPr="003B60F9">
        <w:rPr>
          <w:b/>
          <w:sz w:val="22"/>
        </w:rPr>
        <w:t xml:space="preserve">, რადგან ჰეროდე ეძებს ბავშვს მის მოსაკლავად“ </w:t>
      </w:r>
      <w:r xmlns:w="http://schemas.openxmlformats.org/wordprocessingml/2006/main" w:rsidRPr="00C756AC" w:rsidR="00C756AC">
        <w:rPr>
          <w:sz w:val="18"/>
        </w:rPr>
        <w:t xml:space="preserve">(მათე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აქტივობა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იესო ტაძარში</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რატომ წავიდნენ იესო, იოსები და მარიამი იერუსალიმის ტაძარში?</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რა მოხდა სახლისკენ მიმავალ გზაზე?</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იესოს არ შეეშინდა, როცა მარტო დარჩა ტაძარში მშობლების გარდა?</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"რატომ მეძებდი?" ჰკითხა მან.</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"არ იცოდი, რომ მამაჩემის სახლში უნდა ვყოფილიყავი?"</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ლუკა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აქტივობა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საბავშვო No50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იესოს ნათლობა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ᲣᲞᲐᲡᲣᲮᲔ ᲙᲘᲗᲮᲕᲔᲑᲡ</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როგორი ადამიანი იყო იოანე ნათლისმცემელი?</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რა მოხდა, როცა იესო მოინათლა?</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მოვინათლე? რას ნიშნავს ეკლესიაში მონათვლა?</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გააფერადე სურათი სიტყვების დამახსოვრებისას.</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„უდაბნოში მოწოდების ხმა: „განუმზადე გზა უფალს,</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გაუკეთე მას სწორი გზები“. „და მოვიდა იოანე უდაბნოში ნათლით</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რეგიონი და ცოდვათა მიტევებისთვის მონანიების ნათლის ქადაგება.</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მარკოზი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იესო ცდუნებას განიცდიდა სატანის მიერ</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რას აკეთებდა იესო, როცა სატანამ აცდუნა?</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რა სახის ცდუნებები გამოსცადა სატანამ იესოზე?</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მოინათლე? რას ნიშნავს ეკლესიაში ნათლობა?</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დაიმახსოვრე სიტყვა და გააფერადე სურათი</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უთხრა მას იესომ: მოშორდი ჩემგან, სატანა, რადგან დაწერილია:</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შენს ღმერთს ეცი თაყვანი და მხოლოდ მას ემსახურე“ </w:t>
      </w:r>
      <w:r xmlns:w="http://schemas.openxmlformats.org/wordprocessingml/2006/main" w:rsidRPr="00C756AC" w:rsidR="00C756AC">
        <w:rPr>
          <w:sz w:val="18"/>
        </w:rPr>
        <w:t xml:space="preserve">(მათე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აქტივობა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წყალი </w:t>
      </w:r>
      <w:r xmlns:w="http://schemas.openxmlformats.org/wordprocessingml/2006/main">
        <w:rPr>
          <w:b/>
          <w:sz w:val="32"/>
        </w:rPr>
        <w:t xml:space="preserve">ღვინოდ იქცა</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სად დაესწრნენ იესო და მისი მოწაფეები?</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რა მოხდა დღესასწაულზე? რა სასწაული მოახდინა იესომ?</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რა არის ჩემთვის შეუცვლელი, მაგალითად, სუფრის ღვინო? Რატომ არის, რომ?</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დაიმახსოვრე სიტყვა და გააფერადე სურათი.</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ეს, თავისი სასწაულებრივი ნიშნებიდან პირველი, იესომ გალილეის კანაში გააკეთა.</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ამგვარად მან გამოავლინა თავისი დიდება და მისმა მოწაფეებმა ირწმუნეს იგი.</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იოანე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აქტივობა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ნიკოდემოსი მივიდა იესოსთან</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ღამით.</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ვის ეწვია ნიკოდემოსი შუაღამისას შესახვედრად?</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რაზე უთხრა იესომ ნიკოდემოსს?</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ხელახლა დაიბადე?</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როგორც სურათის ფერი.</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იესომ უპასუხა: „ჭეშმარიტად გეუბნები, ვერავინ შევა ღვთის სასუფეველში</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თუ ის არ დაიბადება წყლისა და სულისგან.</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(იოანე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აქტივობა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სამარიელი ქალი ჭასთან</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Უპასუხეთ კითხვას.</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რა სთხოვა იესომ სამარიელ ქალს?</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რა წყალს აძლევს იესო?</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ვინ არის ის ადამიანი, რომლის გაზიარებაც მინდა იესოს შესახებ სასიხარულო ცნობის შესახებ?</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დაიმახსოვრე სიტყვა და გააფერადე სურათი.</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ვინც სვამს წყალს, რომელსაც მე მივცემ, არასოდეს მოწყურდება. მართლაც, წყალი</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მე ვაძლევ მას, გახდება მასში წყლის წყარო, რომელიც მომდინარეობს საუკუნო სიცოცხლისთვის."</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იოანე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აქტივობა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ბიბლია ბავშვები No55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გადააგდე შენი ბადე</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ღრმა წყალში</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რა უთხრა იესომ პეტრეს?</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როგორ შეიცვალა პეტრეს ცხოვრება, როდესაც ის იესოს სიტყვების მიხედვით ცხოვრობდა?</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რა არის ის, რასაც ახლა უნდა დაემორჩილო იესოს?</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დაიმახსოვრეთ სიტყვა და გააფერადეთ სურათი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მაშინ იესომ უთხრა სიმონს:</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"ნუ გეშინია, ამიერიდან კაცებს დაიჭერ." </w:t>
      </w:r>
      <w:r xmlns:w="http://schemas.openxmlformats.org/wordprocessingml/2006/main" w:rsidRPr="00C756AC" w:rsidR="00C756AC">
        <w:rPr>
          <w:sz w:val="18"/>
        </w:rPr>
        <w:t xml:space="preserve">( </w:t>
      </w:r>
      <w:r xmlns:w="http://schemas.openxmlformats.org/wordprocessingml/2006/main" w:rsidR="00BB0283">
        <w:rPr>
          <w:sz w:val="18"/>
        </w:rPr>
        <w:t xml:space="preserve">ლუკა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აქტივობა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ბიბლიის </w:t>
      </w:r>
      <w:r xmlns:w="http://schemas.openxmlformats.org/wordprocessingml/2006/main" w:rsidR="00CF3D2E">
        <w:rPr>
          <w:rFonts w:hint="eastAsia"/>
        </w:rPr>
        <w:t xml:space="preserve">ბავშვები </w:t>
      </w:r>
      <w:r xmlns:w="http://schemas.openxmlformats.org/wordprocessingml/2006/main" w:rsidR="00CF3D2E">
        <w:t xml:space="preserve">No56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რომელმაც დარეკა</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მისი მოწაფეები</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სად იყო ნათანაელი, როცა ფილიპემ იესო გააცნო?</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რისთვის შეაქო იესომ ნათანაელი?</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რას იტყვით იესომ რომ შემაქო?</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დაიმახსოვრე სიტყვა და გააფერადე სურათი.</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ფილიპემ იპოვა ნათანაელი და უთხრა: „ვიპოვეთ ის, ვინც მოსემ დაწერა</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შესახებ კანონში და რომლის შესახებაც წინასწარმეტყველები წერდნენ - იესო ნაზარეველი,</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იოსების </w:t>
      </w:r>
      <w:r xmlns:w="http://schemas.openxmlformats.org/wordprocessingml/2006/main" w:rsidRPr="00CF3D2E">
        <w:rPr>
          <w:b/>
          <w:sz w:val="22"/>
        </w:rPr>
        <w:t xml:space="preserve">ძე“ </w:t>
      </w:r>
      <w:r xmlns:w="http://schemas.openxmlformats.org/wordprocessingml/2006/main" w:rsidRPr="00C756AC" w:rsidR="00C756AC">
        <w:rPr>
          <w:sz w:val="18"/>
        </w:rPr>
        <w:t xml:space="preserve">(იოანე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აქტივობა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ბიბლია ბავშვები No57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ჩამოსული ადამიანი</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სახურავის გავლით</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რატომ ვერ შევიდნენ სახლში დამბლა მოყვანილი ადამიანები?</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როგორ შეიძლება პარალიზებული მივიდეს იესოსთან? რა გააკეთა იესომ მაშინ?</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რას იგრძნობდით, განკურნებული დამბლა რომ ყოფილიყავით? რისი თქმა გინდა</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იესო?</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ნახატის გაფერადებისას მახსოვრე სიტყვა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ადგა, ხალიჩა აიღო და ყველას თვალწინ გავიდა.</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ამან ყველა გააოცა და ადიდებდნენ ღმერთს და ამბობდნენ:</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"მსგავსი არაფერი გვინახავს!" </w:t>
      </w:r>
      <w:r xmlns:w="http://schemas.openxmlformats.org/wordprocessingml/2006/main" w:rsidRPr="00C756AC" w:rsidR="00C756AC">
        <w:rPr>
          <w:sz w:val="18"/>
        </w:rPr>
        <w:t xml:space="preserve">( </w:t>
      </w:r>
      <w:r xmlns:w="http://schemas.openxmlformats.org/wordprocessingml/2006/main">
        <w:rPr>
          <w:sz w:val="18"/>
        </w:rPr>
        <w:t xml:space="preserve">მარკოზი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აქტივობა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ბიბლია ბავშვები No58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მეთიუ </w:t>
      </w:r>
      <w:r xmlns:w="http://schemas.openxmlformats.org/wordprocessingml/2006/main">
        <w:rPr>
          <w:b/>
          <w:sz w:val="32"/>
        </w:rPr>
        <w:t xml:space="preserve">რეკავს</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რატომ სძულდათ ებრაელებს მათე?</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რა უთხრა იესომ მათეს?</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ოდესმე გქონიათ ბულინგი, როგორც მეთიუ? როგორი გრძნობა გქონდა მაშინ?</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დაიმახსოვრე სიტყვა და გააფერადე სურათი</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როცა იესო იქიდან წავიდა, დაინახა კაცი, სახელად მათე, რომელიც იჯდა</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გადასახადების ამკრეფის ჯიხურთან. – გამომყევი, – უთხრა და მათე ადგა</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და გაჰყვა მას. </w:t>
      </w:r>
      <w:r xmlns:w="http://schemas.openxmlformats.org/wordprocessingml/2006/main" w:rsidRPr="00C756AC" w:rsidR="00C756AC">
        <w:rPr>
          <w:sz w:val="18"/>
        </w:rPr>
        <w:t xml:space="preserve">(მათე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აქტივობა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არჩევა</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თორმეტი მოწაფე.</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რა გააკეთა იესომ 12 მოწაფის არჩევამდე?</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რატომ აირჩია იესომ თორმეტი მოწაფე?</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იესოს მოწაფე ხარ? Რა უნდა გააკეთო?</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დაიმახსოვრეთ სიტყვა სურათის შეღებვისას.</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ერთ დღეს იესო მთაზე სალოცავად გავიდა და ღამე გაათია</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ლოცვა ღმერთს. დილა რომ დადგა, მოუწოდა თავის მოწაფეებს და აირჩია მათგან თორმეტი, რომლებიც ასევე დანიშნა მოციქულები. </w:t>
      </w:r>
      <w:r xmlns:w="http://schemas.openxmlformats.org/wordprocessingml/2006/main" w:rsidRPr="00C756AC" w:rsidR="00C756AC">
        <w:rPr>
          <w:sz w:val="18"/>
        </w:rPr>
        <w:t xml:space="preserve">(ლუკა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აქტივობა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rPr>
          <w:rFonts w:hint="eastAsia"/>
        </w:rPr>
        <w:t xml:space="preserve">ბავშვები </w:t>
      </w:r>
      <w:r xmlns:w="http://schemas.openxmlformats.org/wordprocessingml/2006/main">
        <w:t xml:space="preserve">No60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იესოს სახარება ასწავლიდა</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მთაზე.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რა გასწავლა იესომ, როცა ვინმე მარჯვენა ლოყაზე დაარტყამს?</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რა თქვა იესომ, რომ ჩვენ უფრო ძვირფასები ვართ, ვიდრე ჰაერში?</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რატომ გაუკვირდა ხალხს იესოს სწავლება?</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როცა დაინახა ხალხი, ავიდა მთის ფერდობზე და დაჯდა.</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მივიდნენ მასთან მისი მოწაფეები და დაიწყო მათი სწავლება და უთხრა:</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„ნეტარ არიან სულით ღარიბნი, რადგან მათია ცათა სასუფეველი.</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(მათე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აქტივობა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ბიბლია ბავშვები No61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იესო ამშვიდებს ქარიშხალს</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როგორ მოიქცნენ მოწაფეები, როცა ქარიშხალი მოვიდა?</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რას ფიქრობდნენ მოწაფეები, როცა იესომ უბრძანა ქარსა და ზღვას?</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რადგან როგორი ადამიანი იყო იესო, რომ შეეძლო ქარისა და ზღვის ბრძანება?</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ადგა, უსაყვედურა ქარს და ტალღებს უთხრა: ჩუმად იყავით!</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მერე ქარი ჩაქრა და სრულიად დამშვიდდა.</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მარკოზი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აქტივობა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ბიბლიის </w:t>
      </w:r>
      <w:r xmlns:w="http://schemas.openxmlformats.org/wordprocessingml/2006/main" w:rsidR="00C141BE">
        <w:rPr>
          <w:rFonts w:hint="eastAsia"/>
        </w:rPr>
        <w:t xml:space="preserve">ბავშვები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ვინ </w:t>
      </w:r>
      <w:r xmlns:w="http://schemas.openxmlformats.org/wordprocessingml/2006/main">
        <w:rPr>
          <w:b/>
          <w:sz w:val="32"/>
        </w:rPr>
        <w:t xml:space="preserve">შეეხო ჩემს ტანსაცმელს</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რამდენი წელია ავად არის ქალი?</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რა უთხრა ქალს იესომ, რომელმაც განკურნა ქალი?</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გაქვთ თუ არა რაიმე სურვილები, რომლებიც იესომ გადაჭრას? Რა არის ეს?</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დაიმახსოვრე სიტყვა და გააფერადე სურათი.</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იესოს შესახებ რომ გაიგო, ხალხში მის უკან მივიდა და</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შეეხო მის მოსასხამს, რადგან იფიქრა: „თუ მე მხოლოდ მის ტანსაცმელს შევეხები,</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გამოვჯანმრთელდები“.</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(მარკოზი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აქტივობა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ბიბლია ბავშვები No63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ტალითა კუმი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რა დაემართა სინაგოგის მმართველს, იაიროსს?</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რა თქვა იესომ გარდაცვლილ გოგონაზე?</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გრძნობდა მამამისს, იაიროსს, როცა მისი მკვდარი ქალიშვილი აღდგა?</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მან ხელში აიყვანა და უთხრა: "ტალითა კუმი!"</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(რაც ნიშნავს, "პატარა გოგო, გეუბნები, ადექი!").</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მარკოზი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აქტივობა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ავადმყოფი ბეთესდაში</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გამოიცანით სურათების თანმიმდევრობა.</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რატომ იყო ბევრი ავადმყოფი ბეთესდაში?</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რა უთხრა იესომ ავადმყოფს, რომელმაც აუზში ჩასვლაში დახმარება სთხოვა?</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თუ თქვენი ავადმყოფობის 38 წელი მოულოდნელად განიკურნა 38 წლის შემდეგ, ვის ისურვებდით პირველ რიგში ამის გაზიარება?</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ნახატის გაფერადებისას სიტყვას დაიმახსოვრეთ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მაშინ იესომ უთხრა მას: ადექი, აიღე შენი ხალიჩა და იარე.</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მაშინვე განიკურნა კაცი; მან ხალიჩა აიღო და წავიდა.</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დღე, როცა ეს მოხდა, იყო შაბათი,</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იოანე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აქტივობა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რომელმაც 5000 კაცი გამოკვება</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რამდენი ადამიანი შეიკრიბა იესოს სწავლების მოსასმენად?</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იესომ, სანამ მათ პურსა და თევზს დაურიგებდა?</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როგორ შეეძლო 5000-ზე მეტ კაცს ხუთი პური და ორი თევზი ეკმარა?</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მოდით ვისაუბროთ თქვენს აზრზე ამის შესახებ.</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შემდეგ იესომ აიღო პური, მადლობა გადაუხადა და დაურიგა მათ, ვინც იყვნენ</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დასხდნენ რამდენიც უნდოდათ. იგივე გააკეთა თევზთან მიმართებაში.</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იოანე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აქტივობა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ბიბლია ბავშვები No66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იესო დადის</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წყალზე</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რა დაემართათ იესოს მოწაფეებს, რომლებიც ღამით ტბაზე გადადიოდნენ?</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რა უთხრა იესომ გაკვირვებულ მოწაფეებს?</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წყალზე სიარული რომ შეგეძლოს, რას ისურვებდი?</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სამი თუ სამნახევარი მილი რომ გაიარეს, დაინახეს იესო</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ნავთან მიახლოება, წყალზე სიარული; და შეშინდნენ.</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მაგრამ მან უთხრა მათ: მე ვარ, ნუ გეშინიათ. (იოანე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აქტივობა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პ </w:t>
      </w:r>
      <w:r xmlns:w="http://schemas.openxmlformats.org/wordprocessingml/2006/main">
        <w:rPr>
          <w:b/>
          <w:sz w:val="32"/>
        </w:rPr>
        <w:t xml:space="preserve">ეთერის ქრისტეს აღიარება</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ხალხმა თქვა, ვინ არის იესო?</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რა თქვა იესომ, როცა პეტრემ სწორად აღიარა?</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ვინ არის შენთვის იესო? მოდით, ვაღიაროთ.</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დაიმახსოვრეთ სიტყვები და გააფერადეთ სურათი.</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სიმონ პეტრემ მიუგო: შენ ხარ ქრისტე, ძე ცოცხალი ღმერთისა.</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(მათე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აქტივობა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ბიბლია K </w:t>
      </w:r>
      <w:r xmlns:w="http://schemas.openxmlformats.org/wordprocessingml/2006/main" w:rsidR="003150C0">
        <w:rPr>
          <w:rFonts w:hint="eastAsia"/>
        </w:rPr>
        <w:t xml:space="preserve">ID </w:t>
      </w:r>
      <w:r xmlns:w="http://schemas.openxmlformats.org/wordprocessingml/2006/main" w:rsidR="003150C0">
        <w:t xml:space="preserve">No68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Ამბავი</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სულელი მდიდრისა</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სურათების თანმიმდევრობა.</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რა უთხრა ღმერთმა მდიდარს, რომელსაც სიმდიდრე უყვარდა?</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ვისთვის თქვა იესომ, რომ არ დაგროვდეს სიმდიდრე?</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მდიდარი რომ ყოფილიყავი, როგორ გამოიყენებდი შენს სიმდიდრეს?</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დაიმახსოვრეთ სიტყვები და გააფერადეთ სურათი.</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„მაგრამ ღმერთმა უთხრა მას: „სულელო! ამ ღამით შენს სიცოცხლეს მოითხოვენ</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თქვენგან. მაშინ ვინ მიიღებს იმას, რაც შენთვის მოამზადე?'</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(ლუკა</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აქტივობა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კარგი მწყემსი, </w:t>
      </w:r>
      <w:r xmlns:w="http://schemas.openxmlformats.org/wordprocessingml/2006/main">
        <w:rPr>
          <w:rFonts w:hint="eastAsia"/>
          <w:b/>
          <w:sz w:val="32"/>
        </w:rPr>
        <w:t xml:space="preserve">ს </w:t>
      </w:r>
      <w:r xmlns:w="http://schemas.openxmlformats.org/wordprocessingml/2006/main">
        <w:rPr>
          <w:b/>
          <w:sz w:val="32"/>
        </w:rPr>
        <w:t xml:space="preserve">ეძებს</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დაკარგული ცხვრებისთვის</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რამდენი ცხვარი დატოვა მწყემსმა ცხვრის საპოვნელად?</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რა გააკეთა მწყემსმა, რომელმაც ცხვარი იპოვა სახლში მისვლისას?</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დაკარგული ცხვარი რომ ყოფილიყავი, რას გრძნობდი მწყემსის მიმართ, რომელმაც გიპოვა?</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გეუბნებით, რომ ასე უფრო მეტი სიხარული იქნება ზეცაში</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ერთ ცოდვილზე, რომელიც ინანიებს, ვიდრე ოთხმოცდაცხრამეტ მართალს</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რომელთაც არ სჭირდებათ მონანიება.</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(ლუკა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აქტივობა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ბიბლია ბავშვები No70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კარგი </w:t>
      </w:r>
      <w:r xmlns:w="http://schemas.openxmlformats.org/wordprocessingml/2006/main">
        <w:rPr>
          <w:b/>
          <w:sz w:val="32"/>
        </w:rPr>
        <w:t xml:space="preserve">სამარიელის ისტორია</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ვინ გადასცა მსხვერპლს მძარცველები, სანამ სამარიელი გადავიდოდა?</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მას შემდეგ რაც იესომ მოგვიყვა კარგი სამარიელის ამბავი, რა გვითხრა, რომ გაგვეკეთებინა?</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მძარცველების მსხვერპლი რომ ყოფილიყავი, რას იგრძნობდი სამარიელის მიმართ, რომელიც ნებით გეხმარებოდა?</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„თქვენი აზრით, ამ სამიდან რომელი იყო იმ კაცის მეზობელი, რომელიც ჩავარდა</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მძარცველთა ხელები?” სამართალმცოდნემ უპასუხა: “ვინც მოწყალე</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მასზე." იესომ უთხრა: "წადი და ასეც მოიქეცი."</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(ლუკა</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აქტივობა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ბიბლია ბავშვები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მ </w:t>
      </w:r>
      <w:r xmlns:w="http://schemas.openxmlformats.org/wordprocessingml/2006/main">
        <w:rPr>
          <w:b/>
          <w:sz w:val="32"/>
        </w:rPr>
        <w:t xml:space="preserve">არი და მართა</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რატომ გაბრაზდა მართა?</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რა უთხრა იესომ გაბრაზებულ მართას?</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რა არის თქვენი საყვარელი საქმის კეთება, ვიდრე ღვთის სიტყვის მოსმენა? შეგიძლიათ დათმოთ იგი ღვთის სიტყვის მოსმენისთვის?</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მაგრამ მხოლოდ ერთი რამ არის საჭირო. მარიამმა აირჩია უკეთესი,</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და არ წაერთმევა მას“.</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(ლუკა</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აქტივობა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მეორე ვაჟი დაიკარგა</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და ნაპოვნია</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რა სთხოვა მეორე ვაჟმა მამას?</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როგორ მოექცა მამა შვილს, რომელმაც შეცდომა ნანობდა?</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თუ შესცოდავთ ღმერთს, მაგრამ მოინანიებთ და დაბრუნდებით მასთან, როგორ მოგექცევათ?</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მახსოვრე </w:t>
      </w:r>
      <w:r xmlns:w="http://schemas.openxmlformats.org/wordprocessingml/2006/main" w:rsidR="00B821BD">
        <w:rPr>
          <w:b/>
          <w:sz w:val="24"/>
        </w:rPr>
        <w:t xml:space="preserve">სიტყვა და გააფერადე სურათი.</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რამეთუ ეს ძე ჩემი მკვდარი იყო და კვლავ ცოცხალია; დაიკარგა და იპოვეს“.</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ამიტომ მათ დაიწყეს აღნიშვნა.</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(ლუკა</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აქტივობა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იესო აღადგენს ლაზარეს</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მკვდრებიდან</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რა უთხრა ლაზარეს დამ დაგვიანებულ იესოს?</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რა უბრძანა იესომ ლაზარეს საფლავის გარედან?</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რას ფიქრობდა ლაზარე, როცა მკვდრეთით გაცოცხლდა?</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ასევე, რას გრძნობდნენ მისი ოჯახები?</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დაიმახსოვრე სიტყვა და გააფერადე სურათი.</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უთხრა მას იესომ: მე ვარ აღდგომა და სიცოცხლე, ვისაც სწამს ჩემი</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იცოცხლებს, მიუხედავად იმისა, რომ მოკვდება; და ვინც ცხოვრობს და სწამს ჩემი</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არასდროს მოკვდება. გჯერა ამის?“ (იოანე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აქტივობა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ბიბლია ბავშვები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იესოს </w:t>
      </w:r>
      <w:r xmlns:w="http://schemas.openxmlformats.org/wordprocessingml/2006/main">
        <w:rPr>
          <w:b/>
          <w:sz w:val="32"/>
        </w:rPr>
        <w:t xml:space="preserve">ფერისცვალება</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გამოიცანი </w:t>
      </w:r>
      <w:r xmlns:w="http://schemas.openxmlformats.org/wordprocessingml/2006/main">
        <w:rPr>
          <w:b/>
          <w:sz w:val="24"/>
        </w:rPr>
        <w:t xml:space="preserve">სურათის თანმიმდევრობა.</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ვისთან ესაუბრა იესო სახეცვლილი სახით?</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რა გაიგეს მოწაფეებმა ზეციდან?</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იესოს ერთ-ერთი მოწაფე რომ ყოფილიყავი, რას იფიქრებდი იესოზე, რომელიც გარდაიქმნა?</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მახსოვრე </w:t>
      </w:r>
      <w:r xmlns:w="http://schemas.openxmlformats.org/wordprocessingml/2006/main">
        <w:rPr>
          <w:b/>
          <w:sz w:val="24"/>
        </w:rPr>
        <w:t xml:space="preserve">სიტყვა და გააფერადე სურათი.</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იქ იგი გარდაიქმნა მათ წინაშე. მისი სახე მზესავით ანათებდა,</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და მისი ტანსაცმელი ნათელივით თეთრი გახდა.</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(მათე</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აქტივობა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